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CERTIFICATE URBANISM</w:t>
      </w:r>
    </w:p>
    <w:p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>EMISE</w:t>
      </w:r>
      <w:r>
        <w:rPr>
          <w:b/>
          <w:sz w:val="24"/>
          <w:szCs w:val="24"/>
          <w:lang w:val="en-GB"/>
        </w:rPr>
        <w:t xml:space="preserve"> IN LUNA MARTIE 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en-GB"/>
        </w:rPr>
        <w:t>9</w:t>
      </w:r>
    </w:p>
    <w:p>
      <w:pPr>
        <w:jc w:val="center"/>
        <w:rPr>
          <w:b/>
        </w:rPr>
      </w:pPr>
    </w:p>
    <w:tbl>
      <w:tblPr>
        <w:tblStyle w:val="3"/>
        <w:tblW w:w="121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604"/>
        <w:gridCol w:w="2907"/>
        <w:gridCol w:w="3408"/>
        <w:gridCol w:w="2502"/>
        <w:gridCol w:w="1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Nr.</w:t>
            </w:r>
          </w:p>
          <w:p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Crt.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Nr.și data </w:t>
            </w:r>
          </w:p>
          <w:p>
            <w:pPr>
              <w:jc w:val="both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CERTIFICAT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</w:rPr>
            </w:pPr>
          </w:p>
          <w:p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Solicitant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</w:rPr>
            </w:pPr>
          </w:p>
          <w:p>
            <w:pPr>
              <w:ind w:firstLine="440" w:firstLineChars="200"/>
              <w:jc w:val="both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OBIECTUL SOLICITARII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</w:rPr>
            </w:pPr>
          </w:p>
          <w:p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Locația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</w:rPr>
            </w:pPr>
          </w:p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VALABILITATE</w:t>
            </w:r>
          </w:p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Luni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05.03.2019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Jurj Sava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Construire spatiu comercial,imprejmuire si parcare auto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Moldova Noua CF 32970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2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08.03.2019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Strug Grigore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Cosntructie casa D+P+S</w:t>
            </w:r>
          </w:p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reautorizare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Moldova Veche nr.365 B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3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12.03.2019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Lungu Eugen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Desfiintare copertina statie peco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 xml:space="preserve">Moldova Noua </w:t>
            </w:r>
          </w:p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CF 31407-C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4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14.03.2019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Novacovici Gabriel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Amplasare foisor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Moldova Noua  CF 32082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5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14.03.2019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Torma Adrian Constantin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Amenajare locatie neutralizare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Moldova Noua CF 32465</w:t>
            </w:r>
          </w:p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Nr.top 1311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6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18.03.2019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Sporea Ilie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Reparare fatada cu polistiren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Moldova Noua Bl.22.sc.1 ap.7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7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21.03.2019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Fedor Florin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Refacere zid cu gard despartitor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Moldova Noua Str. 9 mai nr.33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8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26.03.2019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Turcin Gheorghe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Construire copertina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Moldova Noua Str. 1 dec. Nr 80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9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29.03.2019</w:t>
            </w:r>
          </w:p>
        </w:tc>
        <w:tc>
          <w:tcPr>
            <w:tcW w:w="2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Gogan Dragana</w:t>
            </w:r>
          </w:p>
        </w:tc>
        <w:tc>
          <w:tcPr>
            <w:tcW w:w="3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Extindere constructie</w:t>
            </w:r>
          </w:p>
        </w:tc>
        <w:tc>
          <w:tcPr>
            <w:tcW w:w="2502" w:type="dxa"/>
            <w:tcBorders>
              <w:tl2br w:val="nil"/>
              <w:tr2bl w:val="nil"/>
            </w:tcBorders>
          </w:tcPr>
          <w:p>
            <w:pPr>
              <w:jc w:val="center"/>
              <w:outlineLvl w:val="9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Moldova Veche nr. 370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12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3242" w:firstLineChars="135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AUTORIZATII DE CONSTRUIRE EMISE IN LUNA  MARTIE 2019</w:t>
      </w:r>
    </w:p>
    <w:tbl>
      <w:tblPr>
        <w:tblStyle w:val="3"/>
        <w:tblW w:w="11978" w:type="dxa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00"/>
        <w:gridCol w:w="2565"/>
        <w:gridCol w:w="3540"/>
        <w:gridCol w:w="234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Nr.</w:t>
            </w:r>
          </w:p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Crt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NR. Si Data emitere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Solicitant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Lucrare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Locatie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Valabilitate</w:t>
            </w:r>
          </w:p>
          <w:p>
            <w:pPr>
              <w:ind w:firstLine="330" w:firstLineChars="15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(luni)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5/05.03.2019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Mager Oana 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Extindere spatiu comercial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Magazin Penny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6/07.03.2019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Verdet Alexandru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Refacere acoperis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Moldova Noua nr.177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7/22.03.2019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RCS-RDS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Extindere retea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Macesti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8/25.03.2019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Anghel Rodica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Construire camera ,bucatarie terasa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Moldova Noua nr.33A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5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9/25.03.2019</w:t>
            </w:r>
          </w:p>
        </w:tc>
        <w:tc>
          <w:tcPr>
            <w:tcW w:w="25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Primaria M.N</w:t>
            </w:r>
          </w:p>
        </w:tc>
        <w:tc>
          <w:tcPr>
            <w:tcW w:w="35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Amenajare drumuri agricole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UAT Moldova Noua</w:t>
            </w:r>
          </w:p>
        </w:tc>
        <w:tc>
          <w:tcPr>
            <w:tcW w:w="14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28"/>
          <w:szCs w:val="28"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lang w:val="en-GB"/>
        </w:rPr>
        <w:t xml:space="preserve">  </w:t>
      </w:r>
      <w:r>
        <w:rPr>
          <w:b/>
          <w:bCs/>
          <w:sz w:val="28"/>
          <w:szCs w:val="28"/>
          <w:lang w:val="en-GB"/>
        </w:rPr>
        <w:t xml:space="preserve">  Serviciul  Urbanism</w:t>
      </w:r>
    </w:p>
    <w:p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en-GB"/>
        </w:rPr>
        <w:t xml:space="preserve"> Insp. Bencze Laszlo</w:t>
      </w:r>
    </w:p>
    <w:sectPr>
      <w:pgSz w:w="15840" w:h="12240" w:orient="landscape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2C"/>
    <w:rsid w:val="00026B14"/>
    <w:rsid w:val="000C6941"/>
    <w:rsid w:val="0014260B"/>
    <w:rsid w:val="001D0669"/>
    <w:rsid w:val="00206C32"/>
    <w:rsid w:val="00275973"/>
    <w:rsid w:val="002C1242"/>
    <w:rsid w:val="002F723B"/>
    <w:rsid w:val="00354E7F"/>
    <w:rsid w:val="003C7274"/>
    <w:rsid w:val="004C612F"/>
    <w:rsid w:val="00512D30"/>
    <w:rsid w:val="0052663F"/>
    <w:rsid w:val="00541BB2"/>
    <w:rsid w:val="00617B2C"/>
    <w:rsid w:val="00627463"/>
    <w:rsid w:val="00662406"/>
    <w:rsid w:val="006D7B65"/>
    <w:rsid w:val="006E5BBE"/>
    <w:rsid w:val="0078126D"/>
    <w:rsid w:val="00787E6C"/>
    <w:rsid w:val="007E2505"/>
    <w:rsid w:val="008565E1"/>
    <w:rsid w:val="008E1393"/>
    <w:rsid w:val="009F4A25"/>
    <w:rsid w:val="00A12510"/>
    <w:rsid w:val="00A422F4"/>
    <w:rsid w:val="00A52BD0"/>
    <w:rsid w:val="00A606C0"/>
    <w:rsid w:val="00A86F91"/>
    <w:rsid w:val="00B7045F"/>
    <w:rsid w:val="00C749E3"/>
    <w:rsid w:val="00C808FF"/>
    <w:rsid w:val="00CB0AA6"/>
    <w:rsid w:val="00D24DFA"/>
    <w:rsid w:val="00D5390A"/>
    <w:rsid w:val="00D75980"/>
    <w:rsid w:val="00DE2F1E"/>
    <w:rsid w:val="00F10C5B"/>
    <w:rsid w:val="00F23B43"/>
    <w:rsid w:val="00F2541A"/>
    <w:rsid w:val="0459125B"/>
    <w:rsid w:val="05D52696"/>
    <w:rsid w:val="077A5B7A"/>
    <w:rsid w:val="0E252788"/>
    <w:rsid w:val="0F2B4F8D"/>
    <w:rsid w:val="10AC19A5"/>
    <w:rsid w:val="141103F0"/>
    <w:rsid w:val="1B9066D4"/>
    <w:rsid w:val="1CA407EA"/>
    <w:rsid w:val="20850B75"/>
    <w:rsid w:val="20AC5F8C"/>
    <w:rsid w:val="20C422A0"/>
    <w:rsid w:val="22D90CA7"/>
    <w:rsid w:val="22FF6CBC"/>
    <w:rsid w:val="28362F22"/>
    <w:rsid w:val="28FA38FE"/>
    <w:rsid w:val="2A65501B"/>
    <w:rsid w:val="2E3C7EC6"/>
    <w:rsid w:val="32AA2FC3"/>
    <w:rsid w:val="36DD1794"/>
    <w:rsid w:val="379D6DDB"/>
    <w:rsid w:val="38F41436"/>
    <w:rsid w:val="39F920D2"/>
    <w:rsid w:val="3D36740B"/>
    <w:rsid w:val="475738D7"/>
    <w:rsid w:val="494B3D9E"/>
    <w:rsid w:val="4A194670"/>
    <w:rsid w:val="4C2A08D3"/>
    <w:rsid w:val="4EF5192F"/>
    <w:rsid w:val="50A77EF8"/>
    <w:rsid w:val="51701803"/>
    <w:rsid w:val="58190189"/>
    <w:rsid w:val="5A293B06"/>
    <w:rsid w:val="603737DF"/>
    <w:rsid w:val="605D44AE"/>
    <w:rsid w:val="683631FA"/>
    <w:rsid w:val="6DC7158D"/>
    <w:rsid w:val="6E145E6A"/>
    <w:rsid w:val="6FA04BA9"/>
    <w:rsid w:val="701B4E4A"/>
    <w:rsid w:val="73761310"/>
    <w:rsid w:val="75C91763"/>
    <w:rsid w:val="75E714F2"/>
    <w:rsid w:val="78B31A6B"/>
    <w:rsid w:val="7BA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115</Words>
  <Characters>662</Characters>
  <Lines>5</Lines>
  <Paragraphs>1</Paragraphs>
  <TotalTime>15</TotalTime>
  <ScaleCrop>false</ScaleCrop>
  <LinksUpToDate>false</LinksUpToDate>
  <CharactersWithSpaces>776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2018-10-26T08:35:00Z</dcterms:created>
  <dc:creator>User</dc:creator>
  <cp:lastModifiedBy>Utilizator5</cp:lastModifiedBy>
  <dcterms:modified xsi:type="dcterms:W3CDTF">2019-03-29T11:25:39Z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